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C7" w:rsidRPr="00740A8C" w:rsidRDefault="00BC3CC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40A8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Chemicals</w:t>
      </w:r>
    </w:p>
    <w:p w:rsidR="00BC3CC7" w:rsidRPr="00740A8C" w:rsidRDefault="00BC3CC7">
      <w:pPr>
        <w:rPr>
          <w:rFonts w:ascii="Times New Roman" w:hAnsi="Times New Roman" w:cs="Times New Roman"/>
          <w:lang w:val="en-US"/>
        </w:rPr>
      </w:pPr>
    </w:p>
    <w:tbl>
      <w:tblPr>
        <w:tblW w:w="9766" w:type="dxa"/>
        <w:tblLook w:val="04A0" w:firstRow="1" w:lastRow="0" w:firstColumn="1" w:lastColumn="0" w:noHBand="0" w:noVBand="1"/>
      </w:tblPr>
      <w:tblGrid>
        <w:gridCol w:w="862"/>
        <w:gridCol w:w="2135"/>
        <w:gridCol w:w="1080"/>
        <w:gridCol w:w="1176"/>
        <w:gridCol w:w="1790"/>
        <w:gridCol w:w="2723"/>
      </w:tblGrid>
      <w:tr w:rsidR="00BC3CC7" w:rsidRPr="00740A8C" w:rsidTr="00BC3CC7">
        <w:trPr>
          <w:trHeight w:val="1155"/>
        </w:trPr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Sl.No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Chemical Name 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</w:t>
            </w:r>
          </w:p>
        </w:tc>
        <w:tc>
          <w:tcPr>
            <w:tcW w:w="11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Quantity Required</w:t>
            </w:r>
          </w:p>
        </w:tc>
        <w:tc>
          <w:tcPr>
            <w:tcW w:w="17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Specifications</w:t>
            </w:r>
          </w:p>
        </w:tc>
        <w:tc>
          <w:tcPr>
            <w:tcW w:w="27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Required By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1-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Naphthol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 propanol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Acetic Acid glacial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ml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Acetocarmine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Acetone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Chemistry(3) + Zoology (1)+ Botany (2)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Acetonitrile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ml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Acetophenone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Activated Charcoal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Agar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agar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bacteriological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250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Ammonia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2.5 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Ammonia buffer solution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Ammonium chloride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Ammonium Chloride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Ammonium hydroxide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Zoology(1) + Botany(1)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Ammonium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molybdate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Aniline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Anti  Sera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 b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 ml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Barium phosphate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Benedicts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Reagent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ml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Benzaldehyde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Benzene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Borsche’s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Reagent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Brucine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sulphanilic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acid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Brucine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sulphate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Buffer capsule (pH 4 &amp; 7)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(10 Caps)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Butanol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27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Calcium chloride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Calcium hydroxide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Chloroform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Chemistry(1) + Botany(2)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Clove oil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Diamine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hydrochloride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Diethyl ether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Diphenyl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carbazide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DPX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250 ml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Erichrome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black 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25gm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(1) + Chemistry(1) + Botany(1)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ml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Ethyl benzoate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Ferric alum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Ferroin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indicator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Ferrous ammonium sulphate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Formaldehyde solution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5 L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97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Formaldehyde solution (37 - 41% w/v) (Formalin)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ml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Glacial Acetic acid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2.5 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Glycerine (Glycerol) - 98%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Grams iodine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Hexane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Hydrochloric acid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Hydrochloric Acid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ml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Hydrogen peroxide (30%)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Isopropyl Alcohol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ml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Lampsolv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 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Lead acetate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Leishman’s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stain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250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Lithium carbonate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250 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 sol (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Methnol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ml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57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Manganese acetate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Manganous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sulphate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Manganous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sulphate Monohydrate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Mangnesium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Chloride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Metallic Sodium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Methanol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Methyl Orange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(2) + Botany(1) + Chemistry(1)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Methylene blue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Murexide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 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N- phenyl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anthranillic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acid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 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N-1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Naphthyl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ethylene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diamine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dihydrochloride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Naphthalene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250 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n-Hexane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2.5 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Ninhydrin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solution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Nitric Acid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Nitrobenzene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Orthophosphoric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acid - 88%  (Phosphoric acid)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500ml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Oxalic acid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Paraffin wax with ceresin (Solid)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Paraffin Wax-block form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Pentane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Periodic acid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 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Petroleum ether 60 - 80C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ml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 Buffer tablet 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 bottle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 Buffer tablet 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 bottle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 Buffer tablet  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 bottle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 indicator solution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 bottle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84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 Paper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 Strip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Phenol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 x 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Phenol reagent (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Folin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&amp;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ciocalteu’s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Phenophthalein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indicator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125 ml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(2) + Botany(1) + Chemistry(1) 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Phenyl hydrazine hydrochloride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Picric acid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Potassium Chromate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Potassium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dihydrogen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orthophosphate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Potassium hydroxide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Potassium iodide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 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(1) + Botany(1)+ Chemistry(1)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Potassium nitrate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5gm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 B C Diluting Fluid (Turk’s)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Safranine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stain solution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Schiff’s reagent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Silica gel ‘G’ for TLC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97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Silica gel 60 -120 mesh for column chromatography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Silica gel G for TLC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 x 250g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Silver nitrate powder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 g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Silver nitrate solution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Sodium 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dihydrogen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phosphate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Sodium  hydroxide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Sodium acetate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Sodium bicarbonate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Chemistry(2) + Zoology (1)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107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Sodium chloride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Chemistry(1) + Zoology (2)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sodium hydroxide flakes  96%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Sodium hydroxide pellets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Sodium nitrate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Sodium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thiosulphate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Sodium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thiosulphate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pentahydrate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Stanous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chloride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Succinic acid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250 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Sulphanilamide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250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(1) + Chemistry(1)+ Botany(1)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Sulphanilic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acid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 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Chemistry(1) + Botany(1)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Sulphuric acid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2.5 L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(1) + Chemistry(1)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Sulphuric acid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ml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Surgical spirit I 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tert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-Butyl alcohol - 99%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Toluene Rectified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660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 B C Diluting Fluid (Turk’s)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Wright stain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125 ml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Xylene Rectified 99%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500 ml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Zoology (2)+ Botany(2) </w:t>
            </w:r>
          </w:p>
        </w:tc>
      </w:tr>
      <w:tr w:rsidR="00BC3CC7" w:rsidRPr="00740A8C" w:rsidTr="00BC3CC7">
        <w:trPr>
          <w:trHeight w:val="345"/>
        </w:trPr>
        <w:tc>
          <w:tcPr>
            <w:tcW w:w="8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Zinc acetate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NICE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</w:tbl>
    <w:p w:rsidR="00BC3CC7" w:rsidRPr="00740A8C" w:rsidRDefault="00BC3CC7">
      <w:pPr>
        <w:rPr>
          <w:rFonts w:ascii="Times New Roman" w:hAnsi="Times New Roman" w:cs="Times New Roman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40A8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Equipment</w:t>
      </w:r>
    </w:p>
    <w:p w:rsidR="00BC3CC7" w:rsidRPr="00740A8C" w:rsidRDefault="00BC3CC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W w:w="9766" w:type="dxa"/>
        <w:tblLook w:val="04A0" w:firstRow="1" w:lastRow="0" w:firstColumn="1" w:lastColumn="0" w:noHBand="0" w:noVBand="1"/>
      </w:tblPr>
      <w:tblGrid>
        <w:gridCol w:w="830"/>
        <w:gridCol w:w="1501"/>
        <w:gridCol w:w="1137"/>
        <w:gridCol w:w="4881"/>
        <w:gridCol w:w="1417"/>
      </w:tblGrid>
      <w:tr w:rsidR="00BC3CC7" w:rsidRPr="00740A8C" w:rsidTr="00BC3CC7">
        <w:trPr>
          <w:trHeight w:val="278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Sl.No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Name of the Equipment</w:t>
            </w: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Quantity</w:t>
            </w:r>
          </w:p>
        </w:tc>
        <w:tc>
          <w:tcPr>
            <w:tcW w:w="48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Specification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Required By </w:t>
            </w:r>
          </w:p>
        </w:tc>
      </w:tr>
      <w:tr w:rsidR="00BC3CC7" w:rsidRPr="00740A8C" w:rsidTr="00BC3CC7">
        <w:trPr>
          <w:trHeight w:val="1344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Digital storage Oscilloscope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Channels-2, Bandwidth-100MHz, Storage depth-240Kbit, Timebase-50S/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Div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, Vertical Sensitivity-50mV/div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Physics</w:t>
            </w:r>
          </w:p>
        </w:tc>
      </w:tr>
      <w:tr w:rsidR="00BC3CC7" w:rsidRPr="00740A8C" w:rsidTr="00BC3CC7">
        <w:trPr>
          <w:trHeight w:val="3906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Digital Oscilloscope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Multimeter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DDS Generator 3 in 1.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2 Channel, 10mhz Bandwidth, 50msa/s Sample Rate, 10000 Counts, </w:t>
            </w:r>
            <w:r w:rsidRPr="00740A8C">
              <w:rPr>
                <w:rFonts w:ascii="Times New Roman" w:eastAsia="MS Gothic" w:hAnsi="Times New Roman" w:cs="Times New Roman"/>
                <w:color w:val="000000"/>
                <w:lang w:eastAsia="en-IN"/>
              </w:rPr>
              <w:t>【</w:t>
            </w: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Oscilloscope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mode</w:t>
            </w:r>
            <w:r w:rsidRPr="00740A8C">
              <w:rPr>
                <w:rFonts w:ascii="Times New Roman" w:eastAsia="MS Gothic" w:hAnsi="Times New Roman" w:cs="Times New Roman"/>
                <w:color w:val="000000"/>
                <w:lang w:eastAsia="en-IN"/>
              </w:rPr>
              <w:t>】</w:t>
            </w: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Portable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2 channel oscilloscope, 10mhz bandwidth, 50msa/s sampling rate, 32kb recording depth, automatic measuring function, maximum voltage 400v, vertical sensitivity 200mv/div-10v/div, support for storage and export of waveform images. </w:t>
            </w:r>
            <w:r w:rsidRPr="00740A8C">
              <w:rPr>
                <w:rFonts w:ascii="Times New Roman" w:eastAsia="MS Gothic" w:hAnsi="Times New Roman" w:cs="Times New Roman"/>
                <w:color w:val="000000"/>
                <w:lang w:eastAsia="en-IN"/>
              </w:rPr>
              <w:t>【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Multimeter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Mode</w:t>
            </w:r>
            <w:r w:rsidRPr="00740A8C">
              <w:rPr>
                <w:rFonts w:ascii="Times New Roman" w:eastAsia="MS Gothic" w:hAnsi="Times New Roman" w:cs="Times New Roman"/>
                <w:color w:val="000000"/>
                <w:lang w:eastAsia="en-IN"/>
              </w:rPr>
              <w:t>】</w:t>
            </w: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4 digits 10000 counts. AC voltage: 0-750V, DC voltage: 0-999.9 V, DC/AC current: 0-9.999 A, Resistance: 0-99.99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mΩ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Capacitance: 0 99.99 mF, Continuity measurement. Multifunctional meter for professionals, schools and hobbyists </w:t>
            </w:r>
            <w:r w:rsidRPr="00740A8C">
              <w:rPr>
                <w:rFonts w:ascii="Times New Roman" w:eastAsia="MS Gothic" w:hAnsi="Times New Roman" w:cs="Times New Roman"/>
                <w:color w:val="000000"/>
                <w:lang w:eastAsia="en-IN"/>
              </w:rPr>
              <w:t>【</w:t>
            </w: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Signal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Generator</w:t>
            </w:r>
            <w:r w:rsidRPr="00740A8C">
              <w:rPr>
                <w:rFonts w:ascii="Times New Roman" w:eastAsia="MS Gothic" w:hAnsi="Times New Roman" w:cs="Times New Roman"/>
                <w:color w:val="000000"/>
                <w:lang w:eastAsia="en-IN"/>
              </w:rPr>
              <w:t>】</w:t>
            </w: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The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maximum output frequency of the waveform can reach 2mhz and a step of 1hz, and can emit seven waveforms, including sine, square, triangle, full, middle, noise and dc </w:t>
            </w:r>
            <w:r w:rsidRPr="00740A8C">
              <w:rPr>
                <w:rFonts w:ascii="Times New Roman" w:eastAsia="MS Gothic" w:hAnsi="Times New Roman" w:cs="Times New Roman"/>
                <w:color w:val="000000"/>
                <w:lang w:eastAsia="en-IN"/>
              </w:rPr>
              <w:t>【</w:t>
            </w: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Save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Function</w:t>
            </w:r>
            <w:r w:rsidRPr="00740A8C">
              <w:rPr>
                <w:rFonts w:ascii="Times New Roman" w:eastAsia="MS Gothic" w:hAnsi="Times New Roman" w:cs="Times New Roman"/>
                <w:color w:val="000000"/>
                <w:lang w:eastAsia="en-IN"/>
              </w:rPr>
              <w:t>】</w:t>
            </w: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One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click save, sort function. </w:t>
            </w:r>
            <w:proofErr w:type="gram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you</w:t>
            </w:r>
            <w:proofErr w:type="gramEnd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can upload the saved image by connecting to pc via type-c. you can easily compare waveforms by displaying the reference waveform and measured waveform on the same screen </w:t>
            </w:r>
            <w:r w:rsidRPr="00740A8C">
              <w:rPr>
                <w:rFonts w:ascii="Times New Roman" w:eastAsia="MS Gothic" w:hAnsi="Times New Roman" w:cs="Times New Roman"/>
                <w:color w:val="000000"/>
                <w:lang w:eastAsia="en-IN"/>
              </w:rPr>
              <w:t>【</w:t>
            </w: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Excellent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Design</w:t>
            </w:r>
            <w:r w:rsidRPr="00740A8C">
              <w:rPr>
                <w:rFonts w:ascii="Times New Roman" w:eastAsia="MS Gothic" w:hAnsi="Times New Roman" w:cs="Times New Roman"/>
                <w:color w:val="000000"/>
                <w:lang w:eastAsia="en-IN"/>
              </w:rPr>
              <w:t>】</w:t>
            </w: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The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oscilloscope adopts FPGA+MCU+ADC hardware architecture, built-in high-voltage protection module, adopts 2.8 inch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lcd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display, built-in 3000mah lithium-ion battery, standby time up to 6h, Type-C interface supports 5V/1A charging.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Physics</w:t>
            </w:r>
          </w:p>
        </w:tc>
      </w:tr>
      <w:tr w:rsidR="00BC3CC7" w:rsidRPr="00740A8C" w:rsidTr="00BC3CC7">
        <w:trPr>
          <w:trHeight w:val="509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Silica Crucible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High Temperature Resistant, Laboratory Heating &amp;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Ashing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Vessel,Heat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Resistant Capacity of 1500 Degree,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Physics</w:t>
            </w:r>
          </w:p>
        </w:tc>
      </w:tr>
      <w:tr w:rsidR="00BC3CC7" w:rsidRPr="00740A8C" w:rsidTr="00BC3CC7">
        <w:trPr>
          <w:trHeight w:val="509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Pulse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oximeter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Small and portable, size 2.4x 1.4x 1.2 inches, fingertip, adjustable display brightness, automatic switch off, low battery indicator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Physics</w:t>
            </w:r>
          </w:p>
        </w:tc>
      </w:tr>
      <w:tr w:rsidR="00BC3CC7" w:rsidRPr="00740A8C" w:rsidTr="00BC3CC7">
        <w:trPr>
          <w:trHeight w:val="509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BP monitoring Machine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LCD, sphygmomanometer, cotton-cuff D ring, 3 AA batteries, Stethoscope, buds, weight 900gms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Physics</w:t>
            </w:r>
          </w:p>
        </w:tc>
      </w:tr>
      <w:tr w:rsidR="00BC3CC7" w:rsidRPr="00740A8C" w:rsidTr="00BC3CC7">
        <w:trPr>
          <w:trHeight w:val="278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Non-contact thermometer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Fever alarm, memory, auto-off, LCD, rechargeable battery,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Physics</w:t>
            </w:r>
          </w:p>
        </w:tc>
      </w:tr>
    </w:tbl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lang w:val="en-US"/>
        </w:rPr>
      </w:pPr>
      <w:r w:rsidRPr="00740A8C">
        <w:rPr>
          <w:rFonts w:ascii="Times New Roman" w:hAnsi="Times New Roman" w:cs="Times New Roman"/>
          <w:lang w:val="en-US"/>
        </w:rPr>
        <w:br w:type="page"/>
      </w:r>
    </w:p>
    <w:p w:rsidR="00BC3CC7" w:rsidRPr="00740A8C" w:rsidRDefault="00BC3CC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740A8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Glasswares</w:t>
      </w:r>
      <w:proofErr w:type="spellEnd"/>
    </w:p>
    <w:tbl>
      <w:tblPr>
        <w:tblW w:w="9766" w:type="dxa"/>
        <w:tblLook w:val="04A0" w:firstRow="1" w:lastRow="0" w:firstColumn="1" w:lastColumn="0" w:noHBand="0" w:noVBand="1"/>
      </w:tblPr>
      <w:tblGrid>
        <w:gridCol w:w="830"/>
        <w:gridCol w:w="2841"/>
        <w:gridCol w:w="1417"/>
        <w:gridCol w:w="1276"/>
        <w:gridCol w:w="1843"/>
        <w:gridCol w:w="1559"/>
      </w:tblGrid>
      <w:tr w:rsidR="00BC3CC7" w:rsidRPr="00740A8C" w:rsidTr="00BC3CC7">
        <w:trPr>
          <w:trHeight w:val="507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Sl.No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Item name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Quantity Required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Specifications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Required By </w:t>
            </w:r>
          </w:p>
        </w:tc>
      </w:tr>
      <w:tr w:rsidR="00BC3CC7" w:rsidRPr="00740A8C" w:rsidTr="00BC3CC7">
        <w:trPr>
          <w:trHeight w:val="749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Capillary tube </w:t>
            </w: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Pr="00740A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N"/>
              </w:rPr>
              <w:t>(for melting point determination)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 Boxes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Inner Diameter-1mm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Fusion tube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 Packet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Silica Crucible Lid only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Infusil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BOD Bottles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125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Borosil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Beaker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Borosil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Zoology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Conical Flask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Borosil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Zoology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Glass measuring cylinder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Borosil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Zoology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Pipette pump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Zoology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Pipette bulb Rubber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Zoology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Dropper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pkt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pkt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Zoology</w:t>
            </w:r>
          </w:p>
        </w:tc>
      </w:tr>
      <w:tr w:rsidR="00BC3CC7" w:rsidRPr="00740A8C" w:rsidTr="00BC3CC7">
        <w:trPr>
          <w:trHeight w:val="749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Coverslip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22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mmX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10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Gms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Square</w:t>
            </w: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(Blue Star No.1 English glass)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Zoology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Conical Flask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100 ml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Cover slip  square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 x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Pkt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Square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Coverslip  round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 x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Pkt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Round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BC3CC7">
        <w:trPr>
          <w:trHeight w:val="265"/>
        </w:trPr>
        <w:tc>
          <w:tcPr>
            <w:tcW w:w="8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Specimen bottle (Glass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</w:tbl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786" w:type="dxa"/>
        <w:tblLook w:val="04A0" w:firstRow="1" w:lastRow="0" w:firstColumn="1" w:lastColumn="0" w:noHBand="0" w:noVBand="1"/>
      </w:tblPr>
      <w:tblGrid>
        <w:gridCol w:w="830"/>
        <w:gridCol w:w="3170"/>
        <w:gridCol w:w="1295"/>
        <w:gridCol w:w="1735"/>
        <w:gridCol w:w="1630"/>
        <w:gridCol w:w="1216"/>
      </w:tblGrid>
      <w:tr w:rsidR="00BC3CC7" w:rsidRPr="00740A8C" w:rsidTr="00740A8C">
        <w:trPr>
          <w:trHeight w:val="335"/>
        </w:trPr>
        <w:tc>
          <w:tcPr>
            <w:tcW w:w="97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lastRenderedPageBreak/>
              <w:t>CONSUMABLES</w:t>
            </w:r>
          </w:p>
        </w:tc>
      </w:tr>
      <w:tr w:rsidR="00BC3CC7" w:rsidRPr="00740A8C" w:rsidTr="00740A8C">
        <w:trPr>
          <w:trHeight w:val="547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Sl.No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31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Item name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</w:t>
            </w:r>
          </w:p>
        </w:tc>
        <w:tc>
          <w:tcPr>
            <w:tcW w:w="17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Quantity Required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Specifications</w:t>
            </w:r>
          </w:p>
        </w:tc>
        <w:tc>
          <w:tcPr>
            <w:tcW w:w="11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Required By </w:t>
            </w:r>
          </w:p>
        </w:tc>
      </w:tr>
      <w:tr w:rsidR="00BC3CC7" w:rsidRPr="00740A8C" w:rsidTr="00740A8C">
        <w:trPr>
          <w:trHeight w:val="285"/>
        </w:trPr>
        <w:tc>
          <w:tcPr>
            <w:tcW w:w="8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Chromatography paper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 sheet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Zoology </w:t>
            </w:r>
          </w:p>
        </w:tc>
      </w:tr>
      <w:tr w:rsidR="00BC3CC7" w:rsidRPr="00740A8C" w:rsidTr="00740A8C">
        <w:trPr>
          <w:trHeight w:val="547"/>
        </w:trPr>
        <w:tc>
          <w:tcPr>
            <w:tcW w:w="8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Whatman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filter paper No.1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Pkt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1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Pkt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Supertech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 xml:space="preserve">110 mm diameter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Zoology </w:t>
            </w:r>
          </w:p>
        </w:tc>
      </w:tr>
      <w:tr w:rsidR="00BC3CC7" w:rsidRPr="00740A8C" w:rsidTr="00740A8C">
        <w:trPr>
          <w:trHeight w:val="285"/>
        </w:trPr>
        <w:tc>
          <w:tcPr>
            <w:tcW w:w="8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Whatman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No. 41 filter paper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 box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90mm Diameter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Chemistry</w:t>
            </w:r>
          </w:p>
        </w:tc>
      </w:tr>
      <w:tr w:rsidR="00BC3CC7" w:rsidRPr="00740A8C" w:rsidTr="00740A8C">
        <w:trPr>
          <w:trHeight w:val="285"/>
        </w:trPr>
        <w:tc>
          <w:tcPr>
            <w:tcW w:w="8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Whatman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No. 1 filter paper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 sheets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 sheets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(46x57cms Sheet)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Chemistry</w:t>
            </w:r>
          </w:p>
        </w:tc>
      </w:tr>
      <w:tr w:rsidR="00BC3CC7" w:rsidRPr="00740A8C" w:rsidTr="00740A8C">
        <w:trPr>
          <w:trHeight w:val="285"/>
        </w:trPr>
        <w:tc>
          <w:tcPr>
            <w:tcW w:w="8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Ordinary filter paper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Sheets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Sheets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Chemistry</w:t>
            </w:r>
          </w:p>
        </w:tc>
      </w:tr>
      <w:tr w:rsidR="00BC3CC7" w:rsidRPr="00740A8C" w:rsidTr="00740A8C">
        <w:trPr>
          <w:trHeight w:val="285"/>
        </w:trPr>
        <w:tc>
          <w:tcPr>
            <w:tcW w:w="8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Blotting Paper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 Roll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 Roll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Botany</w:t>
            </w:r>
          </w:p>
        </w:tc>
      </w:tr>
      <w:tr w:rsidR="00BC3CC7" w:rsidRPr="00740A8C" w:rsidTr="00740A8C">
        <w:trPr>
          <w:trHeight w:val="809"/>
        </w:trPr>
        <w:tc>
          <w:tcPr>
            <w:tcW w:w="8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Whatman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Grade-1 (1001-125)  125 mm Circle Pack of 100 sheets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40A8C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One Box </w:t>
            </w:r>
          </w:p>
          <w:p w:rsidR="00BC3CC7" w:rsidRPr="00740A8C" w:rsidRDefault="00BC3CC7" w:rsidP="00740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(Pack of 100 sheets)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40A8C" w:rsidRPr="00740A8C" w:rsidRDefault="00740A8C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One Box </w:t>
            </w:r>
          </w:p>
          <w:p w:rsidR="00BC3CC7" w:rsidRPr="00740A8C" w:rsidRDefault="00740A8C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</w:t>
            </w:r>
            <w:r w:rsidR="00BC3CC7"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Pack of 100 sheets)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125 mm Circle</w:t>
            </w:r>
            <w:r w:rsidR="00740A8C"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br/>
              <w:t>Qualitative Filter Paper Sheet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Botany</w:t>
            </w:r>
          </w:p>
        </w:tc>
      </w:tr>
      <w:tr w:rsidR="00BC3CC7" w:rsidRPr="00740A8C" w:rsidTr="00740A8C">
        <w:trPr>
          <w:trHeight w:val="28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C3CC7" w:rsidRPr="00740A8C" w:rsidTr="00740A8C">
        <w:trPr>
          <w:trHeight w:val="273"/>
        </w:trPr>
        <w:tc>
          <w:tcPr>
            <w:tcW w:w="97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PLASTICWARES</w:t>
            </w:r>
          </w:p>
        </w:tc>
      </w:tr>
      <w:tr w:rsidR="00BC3CC7" w:rsidRPr="00740A8C" w:rsidTr="00740A8C">
        <w:trPr>
          <w:trHeight w:val="547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Sl.No</w:t>
            </w:r>
            <w:proofErr w:type="spellEnd"/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31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740A8C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</w:t>
            </w:r>
            <w:r w:rsidR="00BC3CC7"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tem name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</w:t>
            </w:r>
          </w:p>
        </w:tc>
        <w:tc>
          <w:tcPr>
            <w:tcW w:w="17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Quantity Required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Specifications</w:t>
            </w:r>
          </w:p>
        </w:tc>
        <w:tc>
          <w:tcPr>
            <w:tcW w:w="11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Required By </w:t>
            </w:r>
          </w:p>
        </w:tc>
      </w:tr>
      <w:tr w:rsidR="00BC3CC7" w:rsidRPr="00740A8C" w:rsidTr="00740A8C">
        <w:trPr>
          <w:trHeight w:val="547"/>
        </w:trPr>
        <w:tc>
          <w:tcPr>
            <w:tcW w:w="8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1412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51412"/>
                <w:sz w:val="24"/>
                <w:szCs w:val="24"/>
                <w:lang w:eastAsia="en-IN"/>
              </w:rPr>
              <w:t>Centrifuge Tubes, with Screw Cap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15 mL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2 </w:t>
            </w:r>
            <w:proofErr w:type="spellStart"/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Pkt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_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  <w:tr w:rsidR="00BC3CC7" w:rsidRPr="00740A8C" w:rsidTr="00740A8C">
        <w:trPr>
          <w:trHeight w:val="547"/>
        </w:trPr>
        <w:tc>
          <w:tcPr>
            <w:tcW w:w="8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Measuring cylinder  250 ml (Plastic)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250 ml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3CC7" w:rsidRPr="00740A8C" w:rsidRDefault="00BC3CC7" w:rsidP="00BC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_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C3CC7" w:rsidRPr="00740A8C" w:rsidRDefault="00BC3CC7" w:rsidP="00BC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40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Botany</w:t>
            </w:r>
          </w:p>
        </w:tc>
      </w:tr>
    </w:tbl>
    <w:p w:rsidR="00BC3CC7" w:rsidRPr="00740A8C" w:rsidRDefault="00BC3CC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CC7" w:rsidRPr="00740A8C" w:rsidSect="00BC3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C7"/>
    <w:rsid w:val="002D7322"/>
    <w:rsid w:val="00740A8C"/>
    <w:rsid w:val="009749EA"/>
    <w:rsid w:val="009B1446"/>
    <w:rsid w:val="00BC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69C5B-7AE1-49D0-AB22-24AE65CA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2026-03-05T09:12:00Z</dcterms:created>
  <dcterms:modified xsi:type="dcterms:W3CDTF">2026-03-05T09:12:00Z</dcterms:modified>
</cp:coreProperties>
</file>